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FEC002" w14:textId="76084A16" w:rsidR="009D3F7E" w:rsidRDefault="009D3F7E">
      <w:pPr>
        <w:ind w:left="144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CA62D" wp14:editId="746B534A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2600325" cy="77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7BC43" w14:textId="741FC624" w:rsidR="009D3F7E" w:rsidRPr="009D3F7E" w:rsidRDefault="009D3F7E" w:rsidP="009D3F7E">
                            <w:pPr>
                              <w:ind w:left="144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F7E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A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.75pt;width:204.7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" filled="f" stroked="f">
                <v:fill o:detectmouseclick="t"/>
                <v:textbox>
                  <w:txbxContent>
                    <w:p w14:paraId="3C77BC43" w14:textId="741FC624" w:rsidR="009D3F7E" w:rsidRPr="009D3F7E" w:rsidRDefault="009D3F7E" w:rsidP="009D3F7E">
                      <w:pPr>
                        <w:ind w:left="1440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F7E">
                        <w:rPr>
                          <w:b/>
                          <w:color w:val="000000" w:themeColor="text1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3F3C8B48" w14:textId="18E26394" w:rsidR="009D3F7E" w:rsidRDefault="009D3F7E">
      <w:pPr>
        <w:ind w:left="1440"/>
        <w:jc w:val="right"/>
        <w:rPr>
          <w:sz w:val="18"/>
          <w:szCs w:val="18"/>
        </w:rPr>
      </w:pPr>
    </w:p>
    <w:p w14:paraId="016E75F8" w14:textId="2E0AF93C" w:rsidR="009D3F7E" w:rsidRDefault="009D3F7E" w:rsidP="009D3F7E">
      <w:pPr>
        <w:ind w:left="1440"/>
        <w:rPr>
          <w:sz w:val="18"/>
          <w:szCs w:val="18"/>
        </w:rPr>
      </w:pPr>
    </w:p>
    <w:p w14:paraId="5BFA83C3" w14:textId="77777777" w:rsidR="009D3F7E" w:rsidRDefault="009D3F7E">
      <w:pPr>
        <w:ind w:left="1440"/>
        <w:jc w:val="right"/>
        <w:rPr>
          <w:sz w:val="18"/>
          <w:szCs w:val="18"/>
        </w:rPr>
      </w:pPr>
    </w:p>
    <w:p w14:paraId="1EDAF37B" w14:textId="77777777" w:rsidR="009D3F7E" w:rsidRDefault="009D3F7E">
      <w:pPr>
        <w:ind w:left="1440"/>
        <w:jc w:val="right"/>
        <w:rPr>
          <w:sz w:val="18"/>
          <w:szCs w:val="18"/>
        </w:rPr>
      </w:pPr>
    </w:p>
    <w:p w14:paraId="0719B88A" w14:textId="349DA54B" w:rsidR="00D75F85" w:rsidRDefault="00000000">
      <w:pPr>
        <w:ind w:left="1440"/>
        <w:jc w:val="right"/>
      </w:pPr>
      <w:r>
        <w:rPr>
          <w:sz w:val="18"/>
          <w:szCs w:val="1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</w:p>
    <w:p w14:paraId="00C9283B" w14:textId="77777777" w:rsidR="00D75F85" w:rsidRDefault="00D75F85"/>
    <w:tbl>
      <w:tblPr>
        <w:tblStyle w:val="a"/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D75F85" w14:paraId="5D889811" w14:textId="77777777" w:rsidTr="009D3F7E">
        <w:trPr>
          <w:trHeight w:val="648"/>
        </w:trPr>
        <w:tc>
          <w:tcPr>
            <w:tcW w:w="4968" w:type="dxa"/>
          </w:tcPr>
          <w:p w14:paraId="40190559" w14:textId="77777777" w:rsidR="00D75F85" w:rsidRDefault="00000000">
            <w:r>
              <w:rPr>
                <w:rFonts w:ascii="Source Sans Pro" w:eastAsia="Source Sans Pro" w:hAnsi="Source Sans Pro" w:cs="Source Sans Pro"/>
                <w:b/>
                <w:sz w:val="40"/>
                <w:szCs w:val="40"/>
              </w:rPr>
              <w:t>To:</w:t>
            </w:r>
          </w:p>
        </w:tc>
        <w:tc>
          <w:tcPr>
            <w:tcW w:w="4968" w:type="dxa"/>
          </w:tcPr>
          <w:p w14:paraId="1AEEFDBA" w14:textId="77777777" w:rsidR="00D75F85" w:rsidRDefault="00D75F85"/>
        </w:tc>
      </w:tr>
      <w:tr w:rsidR="00D75F85" w14:paraId="6A2233AB" w14:textId="77777777" w:rsidTr="009D3F7E">
        <w:trPr>
          <w:trHeight w:val="394"/>
        </w:trPr>
        <w:tc>
          <w:tcPr>
            <w:tcW w:w="4968" w:type="dxa"/>
          </w:tcPr>
          <w:p w14:paraId="5C3EB9A9" w14:textId="77777777" w:rsidR="00D75F85" w:rsidRDefault="00000000" w:rsidP="009D3F7E">
            <w:pPr>
              <w:spacing w:line="276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Date:</w:t>
            </w:r>
          </w:p>
        </w:tc>
        <w:tc>
          <w:tcPr>
            <w:tcW w:w="4968" w:type="dxa"/>
          </w:tcPr>
          <w:p w14:paraId="6D658167" w14:textId="77777777" w:rsidR="00D75F85" w:rsidRDefault="00D75F85"/>
        </w:tc>
      </w:tr>
      <w:tr w:rsidR="00D75F85" w14:paraId="620A72F7" w14:textId="77777777" w:rsidTr="009D3F7E">
        <w:trPr>
          <w:trHeight w:val="422"/>
        </w:trPr>
        <w:tc>
          <w:tcPr>
            <w:tcW w:w="4968" w:type="dxa"/>
          </w:tcPr>
          <w:p w14:paraId="3D250CA6" w14:textId="175B489A" w:rsidR="00D75F85" w:rsidRDefault="00000000" w:rsidP="009D3F7E">
            <w:pPr>
              <w:spacing w:line="276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Company:</w:t>
            </w:r>
          </w:p>
        </w:tc>
        <w:tc>
          <w:tcPr>
            <w:tcW w:w="4968" w:type="dxa"/>
          </w:tcPr>
          <w:p w14:paraId="51631ADD" w14:textId="77777777" w:rsidR="00D75F85" w:rsidRDefault="00D75F85"/>
        </w:tc>
      </w:tr>
      <w:tr w:rsidR="00D75F85" w14:paraId="60D74626" w14:textId="77777777" w:rsidTr="009D3F7E">
        <w:trPr>
          <w:trHeight w:val="443"/>
        </w:trPr>
        <w:tc>
          <w:tcPr>
            <w:tcW w:w="4968" w:type="dxa"/>
          </w:tcPr>
          <w:p w14:paraId="45E95009" w14:textId="77777777" w:rsidR="00D75F85" w:rsidRDefault="00000000" w:rsidP="009D3F7E">
            <w:pPr>
              <w:spacing w:line="276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Phone:</w:t>
            </w:r>
          </w:p>
        </w:tc>
        <w:tc>
          <w:tcPr>
            <w:tcW w:w="4968" w:type="dxa"/>
          </w:tcPr>
          <w:p w14:paraId="22B04F19" w14:textId="77777777" w:rsidR="00D75F85" w:rsidRDefault="00D75F85"/>
        </w:tc>
      </w:tr>
      <w:tr w:rsidR="00D75F85" w14:paraId="1341F799" w14:textId="77777777" w:rsidTr="009D3F7E">
        <w:trPr>
          <w:trHeight w:val="422"/>
        </w:trPr>
        <w:tc>
          <w:tcPr>
            <w:tcW w:w="4968" w:type="dxa"/>
          </w:tcPr>
          <w:p w14:paraId="3DAB185D" w14:textId="77777777" w:rsidR="00D75F85" w:rsidRDefault="00000000" w:rsidP="009D3F7E">
            <w:pPr>
              <w:spacing w:line="276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Fax:</w:t>
            </w:r>
          </w:p>
        </w:tc>
        <w:tc>
          <w:tcPr>
            <w:tcW w:w="4968" w:type="dxa"/>
          </w:tcPr>
          <w:p w14:paraId="67D28B96" w14:textId="77777777" w:rsidR="00D75F85" w:rsidRDefault="00D75F85"/>
        </w:tc>
      </w:tr>
      <w:tr w:rsidR="00D75F85" w14:paraId="6A5038AF" w14:textId="77777777" w:rsidTr="009D3F7E">
        <w:trPr>
          <w:trHeight w:val="802"/>
        </w:trPr>
        <w:tc>
          <w:tcPr>
            <w:tcW w:w="4968" w:type="dxa"/>
          </w:tcPr>
          <w:p w14:paraId="64C476F5" w14:textId="77777777" w:rsidR="00D75F85" w:rsidRDefault="00000000" w:rsidP="009D3F7E">
            <w:pPr>
              <w:spacing w:line="276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Total Pages:</w:t>
            </w:r>
          </w:p>
          <w:p w14:paraId="60146EB1" w14:textId="77777777" w:rsidR="00D75F85" w:rsidRDefault="00D75F85" w:rsidP="009D3F7E">
            <w:pPr>
              <w:spacing w:line="276" w:lineRule="auto"/>
              <w:ind w:left="720"/>
            </w:pPr>
          </w:p>
        </w:tc>
        <w:tc>
          <w:tcPr>
            <w:tcW w:w="4968" w:type="dxa"/>
          </w:tcPr>
          <w:p w14:paraId="0AE76667" w14:textId="77777777" w:rsidR="00D75F85" w:rsidRDefault="00D75F85"/>
        </w:tc>
      </w:tr>
      <w:tr w:rsidR="00D75F85" w14:paraId="6FB0AD28" w14:textId="77777777" w:rsidTr="009D3F7E">
        <w:trPr>
          <w:trHeight w:val="718"/>
        </w:trPr>
        <w:tc>
          <w:tcPr>
            <w:tcW w:w="4968" w:type="dxa"/>
          </w:tcPr>
          <w:p w14:paraId="229B856A" w14:textId="2B6D9F81" w:rsidR="00D75F85" w:rsidRDefault="009D3F7E">
            <w:r>
              <w:rPr>
                <w:rFonts w:ascii="Source Sans Pro" w:eastAsia="Source Sans Pro" w:hAnsi="Source Sans Pro" w:cs="Source Sans Pro"/>
                <w:b/>
                <w:sz w:val="40"/>
                <w:szCs w:val="40"/>
              </w:rPr>
              <w:t>Sender:</w:t>
            </w:r>
          </w:p>
        </w:tc>
        <w:tc>
          <w:tcPr>
            <w:tcW w:w="4968" w:type="dxa"/>
          </w:tcPr>
          <w:p w14:paraId="435A064E" w14:textId="77777777" w:rsidR="00D75F85" w:rsidRDefault="00D75F85"/>
        </w:tc>
      </w:tr>
      <w:tr w:rsidR="00D75F85" w14:paraId="18CBCE8C" w14:textId="77777777" w:rsidTr="009D3F7E">
        <w:trPr>
          <w:trHeight w:val="422"/>
        </w:trPr>
        <w:tc>
          <w:tcPr>
            <w:tcW w:w="4968" w:type="dxa"/>
          </w:tcPr>
          <w:p w14:paraId="67EFDB07" w14:textId="77777777" w:rsidR="00D75F85" w:rsidRDefault="00000000" w:rsidP="009D3F7E">
            <w:pPr>
              <w:spacing w:line="360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Address:</w:t>
            </w:r>
          </w:p>
        </w:tc>
        <w:tc>
          <w:tcPr>
            <w:tcW w:w="4968" w:type="dxa"/>
          </w:tcPr>
          <w:p w14:paraId="77B2935A" w14:textId="77777777" w:rsidR="00D75F85" w:rsidRDefault="00D75F85"/>
        </w:tc>
      </w:tr>
      <w:tr w:rsidR="00D75F85" w14:paraId="6B5DE915" w14:textId="77777777" w:rsidTr="009D3F7E">
        <w:trPr>
          <w:trHeight w:val="422"/>
        </w:trPr>
        <w:tc>
          <w:tcPr>
            <w:tcW w:w="4968" w:type="dxa"/>
          </w:tcPr>
          <w:p w14:paraId="5DBF853C" w14:textId="77777777" w:rsidR="00D75F85" w:rsidRDefault="00000000" w:rsidP="009D3F7E">
            <w:pPr>
              <w:spacing w:line="360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Phone:</w:t>
            </w:r>
          </w:p>
        </w:tc>
        <w:tc>
          <w:tcPr>
            <w:tcW w:w="4968" w:type="dxa"/>
          </w:tcPr>
          <w:p w14:paraId="1767275D" w14:textId="77777777" w:rsidR="00D75F85" w:rsidRDefault="00D75F85"/>
        </w:tc>
      </w:tr>
      <w:tr w:rsidR="00D75F85" w14:paraId="7A17C37F" w14:textId="77777777" w:rsidTr="009D3F7E">
        <w:trPr>
          <w:trHeight w:val="215"/>
        </w:trPr>
        <w:tc>
          <w:tcPr>
            <w:tcW w:w="4968" w:type="dxa"/>
          </w:tcPr>
          <w:p w14:paraId="0CC3C3B7" w14:textId="77777777" w:rsidR="00D75F85" w:rsidRDefault="00000000" w:rsidP="009D3F7E">
            <w:pPr>
              <w:spacing w:line="360" w:lineRule="auto"/>
              <w:ind w:left="720"/>
            </w:pPr>
            <w:r>
              <w:rPr>
                <w:rFonts w:ascii="Source Sans Pro" w:eastAsia="Source Sans Pro" w:hAnsi="Source Sans Pro" w:cs="Source Sans Pro"/>
              </w:rPr>
              <w:t>Fax:</w:t>
            </w:r>
          </w:p>
        </w:tc>
        <w:tc>
          <w:tcPr>
            <w:tcW w:w="4968" w:type="dxa"/>
          </w:tcPr>
          <w:p w14:paraId="4D380B56" w14:textId="77777777" w:rsidR="00D75F85" w:rsidRDefault="00D75F85"/>
        </w:tc>
      </w:tr>
    </w:tbl>
    <w:p w14:paraId="7CB3D67E" w14:textId="77777777" w:rsidR="00D75F85" w:rsidRDefault="00000000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A38AD9E" w14:textId="77777777" w:rsidR="00D75F85" w:rsidRDefault="00000000">
      <w:r>
        <w:rPr>
          <w:rFonts w:ascii="Source Sans Pro" w:eastAsia="Source Sans Pro" w:hAnsi="Source Sans Pro" w:cs="Source Sans Pro"/>
          <w:b/>
          <w:sz w:val="40"/>
          <w:szCs w:val="40"/>
        </w:rPr>
        <w:t>NOTES: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0B693409" w14:textId="77777777" w:rsidR="00D75F85" w:rsidRDefault="00D75F85"/>
    <w:p w14:paraId="5DFDE222" w14:textId="77777777" w:rsidR="00D75F85" w:rsidRDefault="00D75F85"/>
    <w:p w14:paraId="6FD91A46" w14:textId="77777777" w:rsidR="00D75F85" w:rsidRDefault="00D75F85"/>
    <w:p w14:paraId="76D1ED28" w14:textId="77777777" w:rsidR="00D75F85" w:rsidRDefault="00D75F85"/>
    <w:p w14:paraId="6E840FF0" w14:textId="77777777" w:rsidR="00D75F85" w:rsidRDefault="00D75F85"/>
    <w:p w14:paraId="5B64667E" w14:textId="77777777" w:rsidR="00D75F85" w:rsidRDefault="00D75F85"/>
    <w:p w14:paraId="35BCD6CD" w14:textId="77777777" w:rsidR="00D75F85" w:rsidRDefault="00D75F85"/>
    <w:p w14:paraId="288946F3" w14:textId="77777777" w:rsidR="00D75F85" w:rsidRDefault="00D75F85"/>
    <w:p w14:paraId="35738EE7" w14:textId="77777777" w:rsidR="00D75F85" w:rsidRDefault="00D75F85">
      <w:pPr>
        <w:jc w:val="center"/>
      </w:pPr>
    </w:p>
    <w:sectPr w:rsidR="00D75F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F85"/>
    <w:rsid w:val="006D3841"/>
    <w:rsid w:val="009D3F7E"/>
    <w:rsid w:val="00D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63C3"/>
  <w15:docId w15:val="{D335AC79-2A97-49BD-9951-BCAE3F0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3</cp:revision>
  <dcterms:created xsi:type="dcterms:W3CDTF">2023-01-05T09:13:00Z</dcterms:created>
  <dcterms:modified xsi:type="dcterms:W3CDTF">2023-01-05T09:16:00Z</dcterms:modified>
</cp:coreProperties>
</file>